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B1" w:rsidRDefault="00430057"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688330" cy="6020435"/>
            <wp:effectExtent l="19050" t="0" r="7620" b="0"/>
            <wp:docPr id="3" name="Picture 2" descr="ΧΑΡΤ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ΑΡΤΗΣ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602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C6" w:rsidRDefault="004D4CC6"/>
    <w:p w:rsidR="004D4CC6" w:rsidRDefault="004D4CC6"/>
    <w:p w:rsidR="004D4CC6" w:rsidRPr="004D4CC6" w:rsidRDefault="004D4CC6">
      <w:r>
        <w:t xml:space="preserve">ΧΑΡΤΗΣ ΔΙΑΔΡΟΜΗΣ                                                   ΣΗΜΕΙΟ ΕΚΚΙΝΗΣΗΣ ΔΕΚΕΛΕΙΑΣ 98 ΚΑΙ ΚΟΡΔΕΛΙΟΥ </w:t>
      </w:r>
    </w:p>
    <w:p w:rsidR="00430057" w:rsidRDefault="00430057"/>
    <w:sectPr w:rsidR="00430057" w:rsidSect="00AF62F7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F7"/>
    <w:rsid w:val="00035C89"/>
    <w:rsid w:val="00430057"/>
    <w:rsid w:val="004A22B1"/>
    <w:rsid w:val="004B7219"/>
    <w:rsid w:val="004D4CC6"/>
    <w:rsid w:val="00537FBC"/>
    <w:rsid w:val="00657168"/>
    <w:rsid w:val="008F5330"/>
    <w:rsid w:val="00A61CD8"/>
    <w:rsid w:val="00AA5A68"/>
    <w:rsid w:val="00AD6225"/>
    <w:rsid w:val="00AF62F7"/>
    <w:rsid w:val="00B861B0"/>
    <w:rsid w:val="00D87AB7"/>
    <w:rsid w:val="00EA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572E1-02FE-4DDC-9F5A-A8C6C04D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2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user</cp:lastModifiedBy>
  <cp:revision>2</cp:revision>
  <dcterms:created xsi:type="dcterms:W3CDTF">2019-03-22T12:12:00Z</dcterms:created>
  <dcterms:modified xsi:type="dcterms:W3CDTF">2019-03-22T12:12:00Z</dcterms:modified>
</cp:coreProperties>
</file>