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CA" w:rsidRPr="00A84DCA" w:rsidRDefault="00A84DCA" w:rsidP="00A84DCA">
      <w:pPr>
        <w:spacing w:before="100" w:beforeAutospacing="1" w:after="100" w:afterAutospacing="1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H</w:t>
      </w:r>
      <w:r w:rsidRPr="00A84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μερίδα για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Καινοτόμα συστήματα τοίχων πληρώσεως για πλαίσια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Ωπλισμένου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Σκυροδέματος</w:t>
      </w:r>
      <w:r w:rsidR="00482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-</w:t>
      </w:r>
      <w:r w:rsidR="00482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INSYSME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</w:p>
    <w:p w:rsidR="00A84DCA" w:rsidRPr="00A84DCA" w:rsidRDefault="00A84DCA" w:rsidP="00A84DCA">
      <w:pPr>
        <w:spacing w:before="100" w:beforeAutospacing="1" w:after="100" w:afterAutospacing="1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84DC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3</w:t>
      </w:r>
      <w:r w:rsidRPr="00A84DC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Μαρτίου @ </w:t>
      </w:r>
      <w:r w:rsidR="00482D6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13</w:t>
      </w:r>
      <w:r w:rsidRPr="00A84DC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:</w:t>
      </w:r>
      <w:r w:rsidR="00482D6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30 μ</w:t>
      </w:r>
      <w:r w:rsidRPr="00A84DC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μ - </w:t>
      </w:r>
      <w:r w:rsidR="00482D6B" w:rsidRPr="00482D6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17</w:t>
      </w:r>
      <w:r w:rsidRPr="00A84DC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:00 μμ</w:t>
      </w:r>
    </w:p>
    <w:p w:rsidR="00A84DCA" w:rsidRPr="00A84DCA" w:rsidRDefault="00482D6B" w:rsidP="00A84DC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Δωρεάν-Απαραίτητη η δήλωση συμμετοχής</w:t>
      </w:r>
    </w:p>
    <w:p w:rsidR="00482D6B" w:rsidRPr="00482D6B" w:rsidRDefault="00482D6B" w:rsidP="00482D6B">
      <w:pPr>
        <w:spacing w:before="4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Ενημερωτική ημερίδα θα πραγματοποιηθεί την Τετάρτη 23 Μαρτίου 2016 (ώρες 13:30 με 17:00) στο κτίριο του Εργαστηρίου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Ωπλισμένου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Σκυροδέματος ΕΜΠ, στην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Πολυτεχνειούπολη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Ζωγράφου, με θέμα « INSYSME-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ΚΑΙΝΟΤΟΜΑ ΣΥΣΤΗΜΑΤΑ ΤΟΙΧΩΝ ΠΛΗΡΩΣΕΩΣ ΓΙΑ ΠΛΑΙΣΙΑ Ω.Σ.-Παρουσίαση αποτελεσμάτων του Προγράμματος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». Την ημερίδα συνδιοργανώνουν η εταιρεία 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ΧΑΛΚΙΣ ΑΒΕΕ και το Εργαστήριο </w:t>
      </w:r>
      <w:proofErr w:type="spellStart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Ωπλισμένου</w:t>
      </w:r>
      <w:proofErr w:type="spellEnd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Σκυροδέματος ΕΜΠ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(ΕΩΣ ΕΜΠ)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84DCA" w:rsidRPr="00A84DCA" w:rsidRDefault="00A84DCA" w:rsidP="00651DB6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 αναφέρεται σ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σχετική ανακοίνωση, 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ημερίδα θα 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παρουσιασθούν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>δυο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καινοτόμα συστήματα που αναπτύχθηκαν από την Ερευνητική Ομάδα του ΕΩΣ ΕΜΠ (Επιστημονική Υπεύθυνος καθηγήτρια Ε. Βιντζηλαίου) σε συνεργασία με την εταιρεία </w:t>
      </w:r>
      <w:r w:rsidR="00DB5DE6"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ΧΑΛΚΙΣ ΑΒΕΕ </w:t>
      </w:r>
      <w:proofErr w:type="spellStart"/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>Βαβουλιώτης</w:t>
      </w:r>
      <w:proofErr w:type="spellEnd"/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>-Γούναρης-</w:t>
      </w:r>
      <w:proofErr w:type="spellStart"/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>Μητάκη</w:t>
      </w:r>
      <w:proofErr w:type="spellEnd"/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. Θα παρουσιασθούν πειραματικά αποτελέσματα, οικονομικά στοιχεία και προσομοίωση της συμπεριφοράς των συστημάτων με την Μέθοδο των Πεπερασμένων Στοιχείων.</w:t>
      </w:r>
      <w:r w:rsidR="00DB5D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σύνεδροι θα ξεναγηθούν στ</w:t>
      </w:r>
      <w:r w:rsidR="00651DB6" w:rsidRP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>ους χ</w:t>
      </w:r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>ώρους του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ΕΩΣ ΕΜΠ, όπου υπάρχουν </w:t>
      </w:r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κατασκευασμένα δοκίμια </w:t>
      </w:r>
      <w:proofErr w:type="spellStart"/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>τοιχοπληρωμένων</w:t>
      </w:r>
      <w:proofErr w:type="spellEnd"/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(με τα νέα συστήματα) πλαισίων ΩΣ 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φυσική κλίμακα</w:t>
      </w:r>
      <w:r w:rsidR="00651DB6">
        <w:rPr>
          <w:rFonts w:ascii="Times New Roman" w:eastAsia="Times New Roman" w:hAnsi="Times New Roman" w:cs="Times New Roman"/>
          <w:sz w:val="24"/>
          <w:szCs w:val="24"/>
          <w:lang w:eastAsia="el-GR"/>
        </w:rPr>
        <w:t>. Τέλος, θα γίνει επίδειξη κατασκευής αυτών των συστημάτων επιτόπου.</w:t>
      </w:r>
    </w:p>
    <w:p w:rsidR="00482D6B" w:rsidRDefault="00A84DCA" w:rsidP="00651DB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συμμετοχή </w:t>
      </w:r>
      <w:r w:rsid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ημερίδα 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δωρεάν. </w:t>
      </w:r>
      <w:r w:rsidR="00482D6B"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δήλωση συμμετοχής είναι απαραίτητη. Λόγω περιορισμένης δυνατότητας αριθμού συμμετεχόντων θα τηρηθεί αυστηρώς σειρά προτεραιότητας. </w:t>
      </w:r>
    </w:p>
    <w:p w:rsidR="00A84DCA" w:rsidRPr="00A84DCA" w:rsidRDefault="00A84DCA" w:rsidP="00A84DC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84DC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Λεπτομέρειες </w:t>
      </w:r>
    </w:p>
    <w:p w:rsidR="00A84DCA" w:rsidRPr="00A84DCA" w:rsidRDefault="00A84DCA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Ημερομηνία: </w:t>
      </w:r>
    </w:p>
    <w:p w:rsidR="00A84DCA" w:rsidRPr="00A84DCA" w:rsidRDefault="00A84DCA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Μαρτίου </w:t>
      </w:r>
    </w:p>
    <w:p w:rsidR="00A84DCA" w:rsidRPr="00A84DCA" w:rsidRDefault="00A84DCA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Ώρα: </w:t>
      </w:r>
    </w:p>
    <w:p w:rsidR="00A84DCA" w:rsidRPr="00A84DCA" w:rsidRDefault="00A84DCA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0 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 - </w:t>
      </w:r>
      <w:r w:rsidR="006165E9">
        <w:rPr>
          <w:rFonts w:ascii="Times New Roman" w:eastAsia="Times New Roman" w:hAnsi="Times New Roman" w:cs="Times New Roman"/>
          <w:sz w:val="24"/>
          <w:szCs w:val="24"/>
          <w:lang w:eastAsia="el-GR"/>
        </w:rPr>
        <w:t>17</w:t>
      </w: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:00 μμ </w:t>
      </w:r>
    </w:p>
    <w:p w:rsidR="00A84DCA" w:rsidRPr="00A84DCA" w:rsidRDefault="00A84DCA" w:rsidP="00A84DC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84DC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Διοργανωτής</w:t>
      </w:r>
    </w:p>
    <w:p w:rsidR="00A84DCA" w:rsidRPr="00A84DCA" w:rsidRDefault="006165E9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ΧΑΛΚΙΣ ΑΒΕΕ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Εργαστήριο </w:t>
      </w:r>
      <w:proofErr w:type="spellStart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Ωπλισμένου</w:t>
      </w:r>
      <w:proofErr w:type="spellEnd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Σκυροδέματος ΕΜΠ</w:t>
      </w:r>
      <w:r w:rsidR="00A84DCA"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</w:p>
    <w:p w:rsidR="006165E9" w:rsidRDefault="006165E9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4DCA" w:rsidRPr="00A84DCA" w:rsidRDefault="00A84DCA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>Email</w:t>
      </w:r>
      <w:proofErr w:type="spellEnd"/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</w:p>
    <w:p w:rsidR="00651DB6" w:rsidRPr="00482D6B" w:rsidRDefault="00651DB6" w:rsidP="00651DB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Πληροφορίες για την εκδήλωση και δηλώσεις συμμετοχής στην ηλεκτρονική </w:t>
      </w:r>
      <w:proofErr w:type="spellStart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διεύθυνση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ggounari@xalkis</w:t>
      </w:r>
      <w:proofErr w:type="spellEnd"/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-sa.com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82D6B">
        <w:rPr>
          <w:rFonts w:ascii="Times New Roman" w:eastAsia="Times New Roman" w:hAnsi="Times New Roman" w:cs="Times New Roman"/>
          <w:sz w:val="24"/>
          <w:szCs w:val="24"/>
          <w:lang w:eastAsia="el-GR"/>
        </w:rPr>
        <w:t>(κα Γεωργία Γούναρη).</w:t>
      </w:r>
    </w:p>
    <w:p w:rsidR="00651DB6" w:rsidRDefault="00651DB6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4DCA" w:rsidRPr="00A84DCA" w:rsidRDefault="00A84DCA" w:rsidP="00A84DCA">
      <w:pPr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Ιστοσελίδα: </w:t>
      </w:r>
    </w:p>
    <w:p w:rsidR="006165E9" w:rsidRPr="006165E9" w:rsidRDefault="006165E9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" w:history="1">
        <w:r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http://www.</w:t>
        </w:r>
        <w:proofErr w:type="spellStart"/>
        <w:r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insysme</w:t>
        </w:r>
        <w:proofErr w:type="spellEnd"/>
        <w:r w:rsidRPr="006165E9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com</w:t>
        </w:r>
      </w:hyperlink>
    </w:p>
    <w:p w:rsidR="006165E9" w:rsidRPr="006165E9" w:rsidRDefault="00A84DCA" w:rsidP="006165E9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4D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5" w:history="1">
        <w:r w:rsidR="006165E9"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http://www.</w:t>
        </w:r>
        <w:r w:rsidR="006165E9"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xalkis-sa</w:t>
        </w:r>
        <w:r w:rsidR="006165E9"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6165E9" w:rsidRPr="005B1C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com</w:t>
        </w:r>
      </w:hyperlink>
    </w:p>
    <w:p w:rsidR="00A84DCA" w:rsidRPr="00A84DCA" w:rsidRDefault="00A84DCA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4DCA" w:rsidRPr="00A84DCA" w:rsidRDefault="00A84DCA" w:rsidP="00A84DC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84DC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Χώρος Διεξαγωγής </w:t>
      </w:r>
    </w:p>
    <w:p w:rsidR="00651DB6" w:rsidRDefault="00651DB6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Εργαστηρίου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Ωπλισμένου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Σκυροδέματος ΕΜΠ, </w:t>
      </w:r>
    </w:p>
    <w:p w:rsidR="00A84DCA" w:rsidRPr="00A84DCA" w:rsidRDefault="00651DB6" w:rsidP="00A84DCA">
      <w:pPr>
        <w:spacing w:after="0"/>
        <w:ind w:left="720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Πολυτεχνειούπολη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Ζωγράφου</w:t>
      </w:r>
      <w:r w:rsidR="00A84DCA" w:rsidRPr="00A84DC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br/>
        <w:t xml:space="preserve">Αθήνα, Ελλάδα </w:t>
      </w:r>
    </w:p>
    <w:p w:rsidR="005927FA" w:rsidRDefault="005927FA"/>
    <w:sectPr w:rsidR="005927FA" w:rsidSect="00A84DCA">
      <w:type w:val="continuous"/>
      <w:pgSz w:w="11907" w:h="16839" w:code="9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4DCA"/>
    <w:rsid w:val="00000E9A"/>
    <w:rsid w:val="00003CA6"/>
    <w:rsid w:val="00006663"/>
    <w:rsid w:val="00006E9F"/>
    <w:rsid w:val="00012305"/>
    <w:rsid w:val="0001552D"/>
    <w:rsid w:val="00016DD1"/>
    <w:rsid w:val="00017B27"/>
    <w:rsid w:val="00022250"/>
    <w:rsid w:val="00022B09"/>
    <w:rsid w:val="000238FC"/>
    <w:rsid w:val="00024306"/>
    <w:rsid w:val="00024F6F"/>
    <w:rsid w:val="0002645D"/>
    <w:rsid w:val="00026712"/>
    <w:rsid w:val="000332E7"/>
    <w:rsid w:val="00033F87"/>
    <w:rsid w:val="00034769"/>
    <w:rsid w:val="000350FE"/>
    <w:rsid w:val="00036B5D"/>
    <w:rsid w:val="0004446B"/>
    <w:rsid w:val="000444C8"/>
    <w:rsid w:val="00045E58"/>
    <w:rsid w:val="0005166F"/>
    <w:rsid w:val="00052903"/>
    <w:rsid w:val="000538F9"/>
    <w:rsid w:val="000541BB"/>
    <w:rsid w:val="00055E0D"/>
    <w:rsid w:val="00057DCF"/>
    <w:rsid w:val="000601B1"/>
    <w:rsid w:val="00061470"/>
    <w:rsid w:val="00061753"/>
    <w:rsid w:val="00061C72"/>
    <w:rsid w:val="00063315"/>
    <w:rsid w:val="00067450"/>
    <w:rsid w:val="00067D8B"/>
    <w:rsid w:val="00071405"/>
    <w:rsid w:val="00071A45"/>
    <w:rsid w:val="00072F6A"/>
    <w:rsid w:val="0007377E"/>
    <w:rsid w:val="00073E2F"/>
    <w:rsid w:val="00074359"/>
    <w:rsid w:val="000759D5"/>
    <w:rsid w:val="00076FBD"/>
    <w:rsid w:val="0007748F"/>
    <w:rsid w:val="0008281E"/>
    <w:rsid w:val="00082C2E"/>
    <w:rsid w:val="000840A6"/>
    <w:rsid w:val="00084410"/>
    <w:rsid w:val="0008624F"/>
    <w:rsid w:val="00087BCA"/>
    <w:rsid w:val="000907EE"/>
    <w:rsid w:val="00090D0F"/>
    <w:rsid w:val="00091F65"/>
    <w:rsid w:val="00092667"/>
    <w:rsid w:val="000929DE"/>
    <w:rsid w:val="00092DFD"/>
    <w:rsid w:val="000952BB"/>
    <w:rsid w:val="00095D06"/>
    <w:rsid w:val="0009613C"/>
    <w:rsid w:val="000A0CB9"/>
    <w:rsid w:val="000A105D"/>
    <w:rsid w:val="000A293D"/>
    <w:rsid w:val="000A2BD4"/>
    <w:rsid w:val="000A398F"/>
    <w:rsid w:val="000A3B2F"/>
    <w:rsid w:val="000A3D5D"/>
    <w:rsid w:val="000A5553"/>
    <w:rsid w:val="000B0A35"/>
    <w:rsid w:val="000B73D3"/>
    <w:rsid w:val="000B7B5B"/>
    <w:rsid w:val="000B7BED"/>
    <w:rsid w:val="000C0317"/>
    <w:rsid w:val="000C32CD"/>
    <w:rsid w:val="000C365F"/>
    <w:rsid w:val="000C37A5"/>
    <w:rsid w:val="000C37F5"/>
    <w:rsid w:val="000C4BB8"/>
    <w:rsid w:val="000C64D6"/>
    <w:rsid w:val="000D166B"/>
    <w:rsid w:val="000D189D"/>
    <w:rsid w:val="000D76F6"/>
    <w:rsid w:val="000D7B25"/>
    <w:rsid w:val="000E0770"/>
    <w:rsid w:val="000E1DB6"/>
    <w:rsid w:val="000E2A89"/>
    <w:rsid w:val="000E5015"/>
    <w:rsid w:val="000E6BC8"/>
    <w:rsid w:val="000E784C"/>
    <w:rsid w:val="000F182D"/>
    <w:rsid w:val="000F25A1"/>
    <w:rsid w:val="000F43BC"/>
    <w:rsid w:val="000F43FF"/>
    <w:rsid w:val="000F4831"/>
    <w:rsid w:val="000F63FF"/>
    <w:rsid w:val="001000D0"/>
    <w:rsid w:val="00101068"/>
    <w:rsid w:val="0010389B"/>
    <w:rsid w:val="00107530"/>
    <w:rsid w:val="001113F8"/>
    <w:rsid w:val="00111760"/>
    <w:rsid w:val="001133B8"/>
    <w:rsid w:val="00113461"/>
    <w:rsid w:val="00115BFA"/>
    <w:rsid w:val="00117DD8"/>
    <w:rsid w:val="00117EB0"/>
    <w:rsid w:val="00121C6F"/>
    <w:rsid w:val="00121D7A"/>
    <w:rsid w:val="001220BA"/>
    <w:rsid w:val="0012314E"/>
    <w:rsid w:val="00123A5E"/>
    <w:rsid w:val="001252C5"/>
    <w:rsid w:val="00127B1E"/>
    <w:rsid w:val="00132A39"/>
    <w:rsid w:val="001341EF"/>
    <w:rsid w:val="001354EF"/>
    <w:rsid w:val="00142A32"/>
    <w:rsid w:val="00143887"/>
    <w:rsid w:val="001467C0"/>
    <w:rsid w:val="00147EEB"/>
    <w:rsid w:val="00150408"/>
    <w:rsid w:val="001506E2"/>
    <w:rsid w:val="00151DC5"/>
    <w:rsid w:val="0015407B"/>
    <w:rsid w:val="001553E2"/>
    <w:rsid w:val="00155EF4"/>
    <w:rsid w:val="00160AFA"/>
    <w:rsid w:val="00162C51"/>
    <w:rsid w:val="0016312D"/>
    <w:rsid w:val="00163EA5"/>
    <w:rsid w:val="00166EAC"/>
    <w:rsid w:val="00167C72"/>
    <w:rsid w:val="00170D70"/>
    <w:rsid w:val="00172EBF"/>
    <w:rsid w:val="00174FE2"/>
    <w:rsid w:val="0017539F"/>
    <w:rsid w:val="00176D1D"/>
    <w:rsid w:val="00181E04"/>
    <w:rsid w:val="001834AF"/>
    <w:rsid w:val="00184114"/>
    <w:rsid w:val="00184196"/>
    <w:rsid w:val="0018737C"/>
    <w:rsid w:val="001900FB"/>
    <w:rsid w:val="00191940"/>
    <w:rsid w:val="001948F6"/>
    <w:rsid w:val="00197FFB"/>
    <w:rsid w:val="001A0CE5"/>
    <w:rsid w:val="001A1D25"/>
    <w:rsid w:val="001A1DFE"/>
    <w:rsid w:val="001A1F04"/>
    <w:rsid w:val="001A4F49"/>
    <w:rsid w:val="001A6D7F"/>
    <w:rsid w:val="001B022C"/>
    <w:rsid w:val="001B1423"/>
    <w:rsid w:val="001B1C8E"/>
    <w:rsid w:val="001B1F57"/>
    <w:rsid w:val="001B1F9F"/>
    <w:rsid w:val="001B2AAF"/>
    <w:rsid w:val="001B392E"/>
    <w:rsid w:val="001B524F"/>
    <w:rsid w:val="001B525C"/>
    <w:rsid w:val="001B6200"/>
    <w:rsid w:val="001C0BB5"/>
    <w:rsid w:val="001C290A"/>
    <w:rsid w:val="001C5459"/>
    <w:rsid w:val="001C54A6"/>
    <w:rsid w:val="001D2B7C"/>
    <w:rsid w:val="001D3270"/>
    <w:rsid w:val="001D3310"/>
    <w:rsid w:val="001D513D"/>
    <w:rsid w:val="001D52FC"/>
    <w:rsid w:val="001D661C"/>
    <w:rsid w:val="001D6A77"/>
    <w:rsid w:val="001D722C"/>
    <w:rsid w:val="001D751B"/>
    <w:rsid w:val="001D772C"/>
    <w:rsid w:val="001D79EA"/>
    <w:rsid w:val="001D7A00"/>
    <w:rsid w:val="001E022D"/>
    <w:rsid w:val="001E0A9B"/>
    <w:rsid w:val="001E0C3D"/>
    <w:rsid w:val="001E2031"/>
    <w:rsid w:val="001E2162"/>
    <w:rsid w:val="001E575F"/>
    <w:rsid w:val="001E67E7"/>
    <w:rsid w:val="001E7A75"/>
    <w:rsid w:val="001F1481"/>
    <w:rsid w:val="001F1A8F"/>
    <w:rsid w:val="001F1E59"/>
    <w:rsid w:val="001F565C"/>
    <w:rsid w:val="001F5F89"/>
    <w:rsid w:val="00201146"/>
    <w:rsid w:val="00203B82"/>
    <w:rsid w:val="002040C0"/>
    <w:rsid w:val="002044EE"/>
    <w:rsid w:val="00206319"/>
    <w:rsid w:val="0021081D"/>
    <w:rsid w:val="00211C59"/>
    <w:rsid w:val="00211D94"/>
    <w:rsid w:val="00212A51"/>
    <w:rsid w:val="00213C97"/>
    <w:rsid w:val="00214701"/>
    <w:rsid w:val="0021542C"/>
    <w:rsid w:val="002154CD"/>
    <w:rsid w:val="00215750"/>
    <w:rsid w:val="002158E0"/>
    <w:rsid w:val="00216C1D"/>
    <w:rsid w:val="00220699"/>
    <w:rsid w:val="00220BD8"/>
    <w:rsid w:val="00221014"/>
    <w:rsid w:val="00221054"/>
    <w:rsid w:val="00221645"/>
    <w:rsid w:val="002224B2"/>
    <w:rsid w:val="002225C4"/>
    <w:rsid w:val="00223F5C"/>
    <w:rsid w:val="00226FA0"/>
    <w:rsid w:val="002306A5"/>
    <w:rsid w:val="00232387"/>
    <w:rsid w:val="00232F01"/>
    <w:rsid w:val="00233424"/>
    <w:rsid w:val="00234FDC"/>
    <w:rsid w:val="00235EBD"/>
    <w:rsid w:val="00235EC0"/>
    <w:rsid w:val="00236A5D"/>
    <w:rsid w:val="00236BC0"/>
    <w:rsid w:val="00237387"/>
    <w:rsid w:val="002418B2"/>
    <w:rsid w:val="002422E3"/>
    <w:rsid w:val="00242C80"/>
    <w:rsid w:val="0024615A"/>
    <w:rsid w:val="002469B0"/>
    <w:rsid w:val="002476F9"/>
    <w:rsid w:val="00250116"/>
    <w:rsid w:val="00252629"/>
    <w:rsid w:val="00254C62"/>
    <w:rsid w:val="002565BE"/>
    <w:rsid w:val="002600D8"/>
    <w:rsid w:val="00261054"/>
    <w:rsid w:val="0026139F"/>
    <w:rsid w:val="00263D4F"/>
    <w:rsid w:val="00263F13"/>
    <w:rsid w:val="00265ED7"/>
    <w:rsid w:val="0026675F"/>
    <w:rsid w:val="00267488"/>
    <w:rsid w:val="00267FB5"/>
    <w:rsid w:val="0027040B"/>
    <w:rsid w:val="002720FE"/>
    <w:rsid w:val="002759D6"/>
    <w:rsid w:val="00275A78"/>
    <w:rsid w:val="00275B0D"/>
    <w:rsid w:val="002814EE"/>
    <w:rsid w:val="00281F1C"/>
    <w:rsid w:val="00282E2A"/>
    <w:rsid w:val="00282E75"/>
    <w:rsid w:val="00283208"/>
    <w:rsid w:val="00283BDF"/>
    <w:rsid w:val="0028415F"/>
    <w:rsid w:val="00284759"/>
    <w:rsid w:val="00286B3D"/>
    <w:rsid w:val="0029035F"/>
    <w:rsid w:val="00290BF0"/>
    <w:rsid w:val="00290F0B"/>
    <w:rsid w:val="0029515A"/>
    <w:rsid w:val="00295934"/>
    <w:rsid w:val="00295BE0"/>
    <w:rsid w:val="002A18CF"/>
    <w:rsid w:val="002A6C8E"/>
    <w:rsid w:val="002A7B97"/>
    <w:rsid w:val="002A7D4C"/>
    <w:rsid w:val="002B1578"/>
    <w:rsid w:val="002B23E6"/>
    <w:rsid w:val="002B4DFB"/>
    <w:rsid w:val="002B5E34"/>
    <w:rsid w:val="002B6B4C"/>
    <w:rsid w:val="002B6E1D"/>
    <w:rsid w:val="002B789A"/>
    <w:rsid w:val="002C069F"/>
    <w:rsid w:val="002C089C"/>
    <w:rsid w:val="002C135E"/>
    <w:rsid w:val="002C1643"/>
    <w:rsid w:val="002C2284"/>
    <w:rsid w:val="002C22D8"/>
    <w:rsid w:val="002C3B3C"/>
    <w:rsid w:val="002C5B1B"/>
    <w:rsid w:val="002C5CA6"/>
    <w:rsid w:val="002C7FCC"/>
    <w:rsid w:val="002D1A56"/>
    <w:rsid w:val="002D2166"/>
    <w:rsid w:val="002D41C8"/>
    <w:rsid w:val="002D5E9C"/>
    <w:rsid w:val="002D7FB4"/>
    <w:rsid w:val="002E15B8"/>
    <w:rsid w:val="002E23B4"/>
    <w:rsid w:val="002E2EF9"/>
    <w:rsid w:val="002E6C30"/>
    <w:rsid w:val="002F67F6"/>
    <w:rsid w:val="002F698A"/>
    <w:rsid w:val="002F6CC6"/>
    <w:rsid w:val="003004EA"/>
    <w:rsid w:val="00300964"/>
    <w:rsid w:val="00302D3C"/>
    <w:rsid w:val="00307BCF"/>
    <w:rsid w:val="00312421"/>
    <w:rsid w:val="003141EE"/>
    <w:rsid w:val="00314622"/>
    <w:rsid w:val="00315BF0"/>
    <w:rsid w:val="00315FD5"/>
    <w:rsid w:val="003205F9"/>
    <w:rsid w:val="00324F5D"/>
    <w:rsid w:val="00327AC9"/>
    <w:rsid w:val="00330B28"/>
    <w:rsid w:val="00333CA9"/>
    <w:rsid w:val="00333ED5"/>
    <w:rsid w:val="00335851"/>
    <w:rsid w:val="003358F1"/>
    <w:rsid w:val="003367BB"/>
    <w:rsid w:val="00336E42"/>
    <w:rsid w:val="00337806"/>
    <w:rsid w:val="0034002F"/>
    <w:rsid w:val="003418AD"/>
    <w:rsid w:val="00343A9E"/>
    <w:rsid w:val="0034752E"/>
    <w:rsid w:val="00350823"/>
    <w:rsid w:val="00351472"/>
    <w:rsid w:val="0035182E"/>
    <w:rsid w:val="00353167"/>
    <w:rsid w:val="00353747"/>
    <w:rsid w:val="00357B76"/>
    <w:rsid w:val="00357E4F"/>
    <w:rsid w:val="00360E28"/>
    <w:rsid w:val="00370970"/>
    <w:rsid w:val="00370C34"/>
    <w:rsid w:val="003713E3"/>
    <w:rsid w:val="0037270E"/>
    <w:rsid w:val="00375A46"/>
    <w:rsid w:val="00380136"/>
    <w:rsid w:val="00380811"/>
    <w:rsid w:val="00382D74"/>
    <w:rsid w:val="00383A81"/>
    <w:rsid w:val="00384F2C"/>
    <w:rsid w:val="00386521"/>
    <w:rsid w:val="003916A2"/>
    <w:rsid w:val="00397C81"/>
    <w:rsid w:val="003A0C1F"/>
    <w:rsid w:val="003A0C26"/>
    <w:rsid w:val="003A4707"/>
    <w:rsid w:val="003B10F5"/>
    <w:rsid w:val="003B1599"/>
    <w:rsid w:val="003B54BE"/>
    <w:rsid w:val="003B570E"/>
    <w:rsid w:val="003C0439"/>
    <w:rsid w:val="003C3DEE"/>
    <w:rsid w:val="003C467E"/>
    <w:rsid w:val="003C59B6"/>
    <w:rsid w:val="003C7C63"/>
    <w:rsid w:val="003D138E"/>
    <w:rsid w:val="003D4E33"/>
    <w:rsid w:val="003D5A5F"/>
    <w:rsid w:val="003D70AE"/>
    <w:rsid w:val="003D70FD"/>
    <w:rsid w:val="003E10CE"/>
    <w:rsid w:val="003E1181"/>
    <w:rsid w:val="003E2BA8"/>
    <w:rsid w:val="003E41A3"/>
    <w:rsid w:val="003E4422"/>
    <w:rsid w:val="003E4E09"/>
    <w:rsid w:val="003E5235"/>
    <w:rsid w:val="003E77FC"/>
    <w:rsid w:val="003F3DE9"/>
    <w:rsid w:val="004000A7"/>
    <w:rsid w:val="00401929"/>
    <w:rsid w:val="0040488F"/>
    <w:rsid w:val="00404D82"/>
    <w:rsid w:val="00404E92"/>
    <w:rsid w:val="004070D6"/>
    <w:rsid w:val="004105C5"/>
    <w:rsid w:val="004147D4"/>
    <w:rsid w:val="00414DA8"/>
    <w:rsid w:val="00414E17"/>
    <w:rsid w:val="004218B3"/>
    <w:rsid w:val="0042278B"/>
    <w:rsid w:val="0042336A"/>
    <w:rsid w:val="00424054"/>
    <w:rsid w:val="00424252"/>
    <w:rsid w:val="004243B7"/>
    <w:rsid w:val="00425B05"/>
    <w:rsid w:val="00425C08"/>
    <w:rsid w:val="00425CC3"/>
    <w:rsid w:val="00426C20"/>
    <w:rsid w:val="004312ED"/>
    <w:rsid w:val="00431D88"/>
    <w:rsid w:val="004321E6"/>
    <w:rsid w:val="00432350"/>
    <w:rsid w:val="00433F44"/>
    <w:rsid w:val="004375C4"/>
    <w:rsid w:val="004375FE"/>
    <w:rsid w:val="0044296B"/>
    <w:rsid w:val="004458B3"/>
    <w:rsid w:val="00447594"/>
    <w:rsid w:val="0045115F"/>
    <w:rsid w:val="00452B69"/>
    <w:rsid w:val="00464A20"/>
    <w:rsid w:val="00464BC7"/>
    <w:rsid w:val="00465D9F"/>
    <w:rsid w:val="004702E2"/>
    <w:rsid w:val="004715B5"/>
    <w:rsid w:val="004727B9"/>
    <w:rsid w:val="00472C39"/>
    <w:rsid w:val="0047394F"/>
    <w:rsid w:val="00477425"/>
    <w:rsid w:val="00480FF0"/>
    <w:rsid w:val="00481B1D"/>
    <w:rsid w:val="0048233A"/>
    <w:rsid w:val="00482D6B"/>
    <w:rsid w:val="00484815"/>
    <w:rsid w:val="00484D8F"/>
    <w:rsid w:val="004857BE"/>
    <w:rsid w:val="00485BD0"/>
    <w:rsid w:val="00487A2A"/>
    <w:rsid w:val="00493602"/>
    <w:rsid w:val="00494172"/>
    <w:rsid w:val="004A3FCA"/>
    <w:rsid w:val="004A47A6"/>
    <w:rsid w:val="004A4F6A"/>
    <w:rsid w:val="004A5EDB"/>
    <w:rsid w:val="004A65A2"/>
    <w:rsid w:val="004B31A9"/>
    <w:rsid w:val="004C2284"/>
    <w:rsid w:val="004C4234"/>
    <w:rsid w:val="004C55A3"/>
    <w:rsid w:val="004C5B95"/>
    <w:rsid w:val="004C652C"/>
    <w:rsid w:val="004C6C1B"/>
    <w:rsid w:val="004D0951"/>
    <w:rsid w:val="004D13FE"/>
    <w:rsid w:val="004D4643"/>
    <w:rsid w:val="004D5FAA"/>
    <w:rsid w:val="004D6623"/>
    <w:rsid w:val="004D6BBC"/>
    <w:rsid w:val="004E53EB"/>
    <w:rsid w:val="004E5E3C"/>
    <w:rsid w:val="004F1254"/>
    <w:rsid w:val="004F4995"/>
    <w:rsid w:val="004F6249"/>
    <w:rsid w:val="004F6BB6"/>
    <w:rsid w:val="004F744E"/>
    <w:rsid w:val="00501C87"/>
    <w:rsid w:val="00503E34"/>
    <w:rsid w:val="00504B8D"/>
    <w:rsid w:val="005055AF"/>
    <w:rsid w:val="0051031A"/>
    <w:rsid w:val="00510DE4"/>
    <w:rsid w:val="00510E36"/>
    <w:rsid w:val="005130C4"/>
    <w:rsid w:val="00514082"/>
    <w:rsid w:val="00514A68"/>
    <w:rsid w:val="005170E5"/>
    <w:rsid w:val="0051786E"/>
    <w:rsid w:val="00517C9C"/>
    <w:rsid w:val="00520B20"/>
    <w:rsid w:val="00523F72"/>
    <w:rsid w:val="00525C4B"/>
    <w:rsid w:val="00527E59"/>
    <w:rsid w:val="00530133"/>
    <w:rsid w:val="00544A6F"/>
    <w:rsid w:val="00544FD0"/>
    <w:rsid w:val="0054719B"/>
    <w:rsid w:val="005526FC"/>
    <w:rsid w:val="00555242"/>
    <w:rsid w:val="005602A6"/>
    <w:rsid w:val="00563486"/>
    <w:rsid w:val="00563506"/>
    <w:rsid w:val="00563650"/>
    <w:rsid w:val="005641B7"/>
    <w:rsid w:val="005651F4"/>
    <w:rsid w:val="00565F44"/>
    <w:rsid w:val="005726C5"/>
    <w:rsid w:val="005815A7"/>
    <w:rsid w:val="00581B4D"/>
    <w:rsid w:val="00581FFA"/>
    <w:rsid w:val="00582E8F"/>
    <w:rsid w:val="00583D0F"/>
    <w:rsid w:val="005848B5"/>
    <w:rsid w:val="00585D3B"/>
    <w:rsid w:val="00590048"/>
    <w:rsid w:val="005900A9"/>
    <w:rsid w:val="005914AF"/>
    <w:rsid w:val="005927FA"/>
    <w:rsid w:val="005928A7"/>
    <w:rsid w:val="00592C84"/>
    <w:rsid w:val="005931BB"/>
    <w:rsid w:val="00594188"/>
    <w:rsid w:val="005948AD"/>
    <w:rsid w:val="00595FD8"/>
    <w:rsid w:val="0059759D"/>
    <w:rsid w:val="005A2CBA"/>
    <w:rsid w:val="005A6DDD"/>
    <w:rsid w:val="005B0D88"/>
    <w:rsid w:val="005B22EA"/>
    <w:rsid w:val="005B2C68"/>
    <w:rsid w:val="005B4356"/>
    <w:rsid w:val="005B5674"/>
    <w:rsid w:val="005B6B2C"/>
    <w:rsid w:val="005B7122"/>
    <w:rsid w:val="005C0B60"/>
    <w:rsid w:val="005C1BA7"/>
    <w:rsid w:val="005C25FC"/>
    <w:rsid w:val="005C2CE7"/>
    <w:rsid w:val="005C31F3"/>
    <w:rsid w:val="005C606B"/>
    <w:rsid w:val="005D3C2D"/>
    <w:rsid w:val="005D4D6D"/>
    <w:rsid w:val="005E22F4"/>
    <w:rsid w:val="005E2E76"/>
    <w:rsid w:val="005E4ED8"/>
    <w:rsid w:val="005F075A"/>
    <w:rsid w:val="005F3C64"/>
    <w:rsid w:val="005F402F"/>
    <w:rsid w:val="005F4818"/>
    <w:rsid w:val="005F5E9C"/>
    <w:rsid w:val="005F6342"/>
    <w:rsid w:val="00601FBF"/>
    <w:rsid w:val="006033B9"/>
    <w:rsid w:val="00606D6E"/>
    <w:rsid w:val="006165E9"/>
    <w:rsid w:val="006218F8"/>
    <w:rsid w:val="0062359F"/>
    <w:rsid w:val="00623E9B"/>
    <w:rsid w:val="00627A25"/>
    <w:rsid w:val="00631276"/>
    <w:rsid w:val="00631ECD"/>
    <w:rsid w:val="00633947"/>
    <w:rsid w:val="00635040"/>
    <w:rsid w:val="00635457"/>
    <w:rsid w:val="0063576A"/>
    <w:rsid w:val="00637B5B"/>
    <w:rsid w:val="006401FD"/>
    <w:rsid w:val="006418B0"/>
    <w:rsid w:val="00642BA2"/>
    <w:rsid w:val="00643C26"/>
    <w:rsid w:val="006442EF"/>
    <w:rsid w:val="0064587C"/>
    <w:rsid w:val="006460A2"/>
    <w:rsid w:val="00651DB6"/>
    <w:rsid w:val="00652947"/>
    <w:rsid w:val="00652F2E"/>
    <w:rsid w:val="00655749"/>
    <w:rsid w:val="0065704A"/>
    <w:rsid w:val="00657BD8"/>
    <w:rsid w:val="006602BE"/>
    <w:rsid w:val="00660A88"/>
    <w:rsid w:val="00662E78"/>
    <w:rsid w:val="00663C65"/>
    <w:rsid w:val="006641F4"/>
    <w:rsid w:val="00666180"/>
    <w:rsid w:val="00666600"/>
    <w:rsid w:val="006703B3"/>
    <w:rsid w:val="00671638"/>
    <w:rsid w:val="00671E3B"/>
    <w:rsid w:val="00672668"/>
    <w:rsid w:val="00672F12"/>
    <w:rsid w:val="006743D0"/>
    <w:rsid w:val="0067452B"/>
    <w:rsid w:val="00674C7D"/>
    <w:rsid w:val="006764F6"/>
    <w:rsid w:val="00676C66"/>
    <w:rsid w:val="0068071B"/>
    <w:rsid w:val="00681B7A"/>
    <w:rsid w:val="006838F8"/>
    <w:rsid w:val="00683F86"/>
    <w:rsid w:val="00684897"/>
    <w:rsid w:val="00687390"/>
    <w:rsid w:val="00687BCD"/>
    <w:rsid w:val="00690214"/>
    <w:rsid w:val="00691699"/>
    <w:rsid w:val="006932A9"/>
    <w:rsid w:val="00693BD3"/>
    <w:rsid w:val="00694DC9"/>
    <w:rsid w:val="00695973"/>
    <w:rsid w:val="006959E9"/>
    <w:rsid w:val="00696429"/>
    <w:rsid w:val="0069733C"/>
    <w:rsid w:val="006A0ABB"/>
    <w:rsid w:val="006A0D8F"/>
    <w:rsid w:val="006A2630"/>
    <w:rsid w:val="006A442D"/>
    <w:rsid w:val="006A4911"/>
    <w:rsid w:val="006A4F86"/>
    <w:rsid w:val="006A76BE"/>
    <w:rsid w:val="006B1F0D"/>
    <w:rsid w:val="006B2F6F"/>
    <w:rsid w:val="006C18EE"/>
    <w:rsid w:val="006C21D8"/>
    <w:rsid w:val="006C3414"/>
    <w:rsid w:val="006C366E"/>
    <w:rsid w:val="006C5D11"/>
    <w:rsid w:val="006C77A6"/>
    <w:rsid w:val="006C7BDE"/>
    <w:rsid w:val="006D0DAE"/>
    <w:rsid w:val="006D14E2"/>
    <w:rsid w:val="006D3884"/>
    <w:rsid w:val="006D48EC"/>
    <w:rsid w:val="006D6D34"/>
    <w:rsid w:val="006E0778"/>
    <w:rsid w:val="006E2DC2"/>
    <w:rsid w:val="006E3410"/>
    <w:rsid w:val="006E348D"/>
    <w:rsid w:val="006E4C19"/>
    <w:rsid w:val="006E66AE"/>
    <w:rsid w:val="006E69E6"/>
    <w:rsid w:val="006E7B5E"/>
    <w:rsid w:val="006F1270"/>
    <w:rsid w:val="006F37B6"/>
    <w:rsid w:val="006F52FE"/>
    <w:rsid w:val="006F5B5D"/>
    <w:rsid w:val="006F5FAC"/>
    <w:rsid w:val="006F6B9F"/>
    <w:rsid w:val="006F72E1"/>
    <w:rsid w:val="006F753B"/>
    <w:rsid w:val="00700F56"/>
    <w:rsid w:val="00701D3B"/>
    <w:rsid w:val="00705F54"/>
    <w:rsid w:val="007107F4"/>
    <w:rsid w:val="007137EE"/>
    <w:rsid w:val="007226C1"/>
    <w:rsid w:val="00722820"/>
    <w:rsid w:val="0072362A"/>
    <w:rsid w:val="00723DA0"/>
    <w:rsid w:val="00724F61"/>
    <w:rsid w:val="00727269"/>
    <w:rsid w:val="0072759E"/>
    <w:rsid w:val="00727EE5"/>
    <w:rsid w:val="007302AB"/>
    <w:rsid w:val="007319F3"/>
    <w:rsid w:val="00731EFD"/>
    <w:rsid w:val="00734079"/>
    <w:rsid w:val="007355AB"/>
    <w:rsid w:val="00736983"/>
    <w:rsid w:val="007372E0"/>
    <w:rsid w:val="0073773F"/>
    <w:rsid w:val="00741898"/>
    <w:rsid w:val="007429E7"/>
    <w:rsid w:val="0074395A"/>
    <w:rsid w:val="0074426B"/>
    <w:rsid w:val="007456ED"/>
    <w:rsid w:val="00747864"/>
    <w:rsid w:val="00750FD7"/>
    <w:rsid w:val="00751230"/>
    <w:rsid w:val="007520D5"/>
    <w:rsid w:val="00755C09"/>
    <w:rsid w:val="00755D61"/>
    <w:rsid w:val="00756582"/>
    <w:rsid w:val="00756CFD"/>
    <w:rsid w:val="007570E1"/>
    <w:rsid w:val="00760D26"/>
    <w:rsid w:val="00762A41"/>
    <w:rsid w:val="007630B6"/>
    <w:rsid w:val="00764A60"/>
    <w:rsid w:val="007651D1"/>
    <w:rsid w:val="00766710"/>
    <w:rsid w:val="00767140"/>
    <w:rsid w:val="00767600"/>
    <w:rsid w:val="00773F67"/>
    <w:rsid w:val="00775B8F"/>
    <w:rsid w:val="0077763A"/>
    <w:rsid w:val="007830DD"/>
    <w:rsid w:val="0078357A"/>
    <w:rsid w:val="007869FB"/>
    <w:rsid w:val="00791438"/>
    <w:rsid w:val="00792A71"/>
    <w:rsid w:val="007A0D29"/>
    <w:rsid w:val="007A581C"/>
    <w:rsid w:val="007A726A"/>
    <w:rsid w:val="007A7319"/>
    <w:rsid w:val="007A7B48"/>
    <w:rsid w:val="007B0430"/>
    <w:rsid w:val="007B15C4"/>
    <w:rsid w:val="007B2BE4"/>
    <w:rsid w:val="007B3598"/>
    <w:rsid w:val="007B5ECE"/>
    <w:rsid w:val="007B5F9A"/>
    <w:rsid w:val="007B6F5D"/>
    <w:rsid w:val="007B7F03"/>
    <w:rsid w:val="007C1111"/>
    <w:rsid w:val="007C1154"/>
    <w:rsid w:val="007C2B45"/>
    <w:rsid w:val="007C3915"/>
    <w:rsid w:val="007C75CF"/>
    <w:rsid w:val="007D177F"/>
    <w:rsid w:val="007D1AE1"/>
    <w:rsid w:val="007D1DBB"/>
    <w:rsid w:val="007D2EF9"/>
    <w:rsid w:val="007D3811"/>
    <w:rsid w:val="007D47FF"/>
    <w:rsid w:val="007D5ECA"/>
    <w:rsid w:val="007E0B88"/>
    <w:rsid w:val="007E20DA"/>
    <w:rsid w:val="007E42B6"/>
    <w:rsid w:val="007E5265"/>
    <w:rsid w:val="007E5814"/>
    <w:rsid w:val="007E5B62"/>
    <w:rsid w:val="007E5CB2"/>
    <w:rsid w:val="007E7ED5"/>
    <w:rsid w:val="007F0133"/>
    <w:rsid w:val="007F03FA"/>
    <w:rsid w:val="007F3CAE"/>
    <w:rsid w:val="007F6598"/>
    <w:rsid w:val="007F7937"/>
    <w:rsid w:val="008014FF"/>
    <w:rsid w:val="00802662"/>
    <w:rsid w:val="00802AB7"/>
    <w:rsid w:val="00803C69"/>
    <w:rsid w:val="00803FBC"/>
    <w:rsid w:val="008048EE"/>
    <w:rsid w:val="00806175"/>
    <w:rsid w:val="00806186"/>
    <w:rsid w:val="00807252"/>
    <w:rsid w:val="00810C96"/>
    <w:rsid w:val="00811B82"/>
    <w:rsid w:val="00813280"/>
    <w:rsid w:val="00814499"/>
    <w:rsid w:val="00816278"/>
    <w:rsid w:val="00821CEA"/>
    <w:rsid w:val="0082304B"/>
    <w:rsid w:val="00824BD7"/>
    <w:rsid w:val="008276B6"/>
    <w:rsid w:val="0083022B"/>
    <w:rsid w:val="00832451"/>
    <w:rsid w:val="00834116"/>
    <w:rsid w:val="00837615"/>
    <w:rsid w:val="008377DB"/>
    <w:rsid w:val="00837CD9"/>
    <w:rsid w:val="00842DC6"/>
    <w:rsid w:val="00845034"/>
    <w:rsid w:val="008532AD"/>
    <w:rsid w:val="00853899"/>
    <w:rsid w:val="00853D9D"/>
    <w:rsid w:val="00853F89"/>
    <w:rsid w:val="00854DF0"/>
    <w:rsid w:val="0086088F"/>
    <w:rsid w:val="00860FE4"/>
    <w:rsid w:val="00861717"/>
    <w:rsid w:val="00861EA6"/>
    <w:rsid w:val="00862011"/>
    <w:rsid w:val="0086246F"/>
    <w:rsid w:val="00863173"/>
    <w:rsid w:val="00864027"/>
    <w:rsid w:val="00864911"/>
    <w:rsid w:val="00865758"/>
    <w:rsid w:val="00865941"/>
    <w:rsid w:val="008659A5"/>
    <w:rsid w:val="00865A05"/>
    <w:rsid w:val="00870261"/>
    <w:rsid w:val="00870950"/>
    <w:rsid w:val="00871E2F"/>
    <w:rsid w:val="008747F9"/>
    <w:rsid w:val="0087627E"/>
    <w:rsid w:val="00877229"/>
    <w:rsid w:val="0088010D"/>
    <w:rsid w:val="008805A9"/>
    <w:rsid w:val="008827D2"/>
    <w:rsid w:val="008831E4"/>
    <w:rsid w:val="00887276"/>
    <w:rsid w:val="00890718"/>
    <w:rsid w:val="00891AF3"/>
    <w:rsid w:val="00891DB5"/>
    <w:rsid w:val="00891E39"/>
    <w:rsid w:val="008928F7"/>
    <w:rsid w:val="0089695F"/>
    <w:rsid w:val="008A0118"/>
    <w:rsid w:val="008A0A9E"/>
    <w:rsid w:val="008A144E"/>
    <w:rsid w:val="008A193A"/>
    <w:rsid w:val="008A19F1"/>
    <w:rsid w:val="008A322C"/>
    <w:rsid w:val="008A3250"/>
    <w:rsid w:val="008A76ED"/>
    <w:rsid w:val="008B0117"/>
    <w:rsid w:val="008B1518"/>
    <w:rsid w:val="008B28FB"/>
    <w:rsid w:val="008B2FC1"/>
    <w:rsid w:val="008B404E"/>
    <w:rsid w:val="008C5075"/>
    <w:rsid w:val="008C712A"/>
    <w:rsid w:val="008D0EEF"/>
    <w:rsid w:val="008D2DDB"/>
    <w:rsid w:val="008D2F93"/>
    <w:rsid w:val="008D3437"/>
    <w:rsid w:val="008D4BFB"/>
    <w:rsid w:val="008D4D3F"/>
    <w:rsid w:val="008D6E46"/>
    <w:rsid w:val="008F3334"/>
    <w:rsid w:val="008F3A6B"/>
    <w:rsid w:val="008F68EE"/>
    <w:rsid w:val="008F7075"/>
    <w:rsid w:val="008F7F89"/>
    <w:rsid w:val="00900574"/>
    <w:rsid w:val="00901548"/>
    <w:rsid w:val="0090169D"/>
    <w:rsid w:val="00902C24"/>
    <w:rsid w:val="00902E29"/>
    <w:rsid w:val="009047DD"/>
    <w:rsid w:val="00905F56"/>
    <w:rsid w:val="00906720"/>
    <w:rsid w:val="009073DE"/>
    <w:rsid w:val="00907A12"/>
    <w:rsid w:val="00912413"/>
    <w:rsid w:val="0091331E"/>
    <w:rsid w:val="009172F2"/>
    <w:rsid w:val="0092006C"/>
    <w:rsid w:val="00920E56"/>
    <w:rsid w:val="00921BE2"/>
    <w:rsid w:val="0092271C"/>
    <w:rsid w:val="0092282E"/>
    <w:rsid w:val="0092382A"/>
    <w:rsid w:val="00925643"/>
    <w:rsid w:val="00926671"/>
    <w:rsid w:val="00927E62"/>
    <w:rsid w:val="00931297"/>
    <w:rsid w:val="00931EAA"/>
    <w:rsid w:val="00934663"/>
    <w:rsid w:val="00936641"/>
    <w:rsid w:val="00937CE4"/>
    <w:rsid w:val="00940F9A"/>
    <w:rsid w:val="00942D62"/>
    <w:rsid w:val="00943F1F"/>
    <w:rsid w:val="0094641E"/>
    <w:rsid w:val="00950190"/>
    <w:rsid w:val="00953C2C"/>
    <w:rsid w:val="00953D40"/>
    <w:rsid w:val="00961430"/>
    <w:rsid w:val="009616BF"/>
    <w:rsid w:val="0096204C"/>
    <w:rsid w:val="00962F71"/>
    <w:rsid w:val="009640D2"/>
    <w:rsid w:val="0096473C"/>
    <w:rsid w:val="00965022"/>
    <w:rsid w:val="00973437"/>
    <w:rsid w:val="00973A5A"/>
    <w:rsid w:val="00977739"/>
    <w:rsid w:val="00980A63"/>
    <w:rsid w:val="00980D3B"/>
    <w:rsid w:val="00980D76"/>
    <w:rsid w:val="00982FF2"/>
    <w:rsid w:val="0098703D"/>
    <w:rsid w:val="0098752C"/>
    <w:rsid w:val="00991678"/>
    <w:rsid w:val="00993855"/>
    <w:rsid w:val="00993E83"/>
    <w:rsid w:val="009952E0"/>
    <w:rsid w:val="009963A8"/>
    <w:rsid w:val="009A007A"/>
    <w:rsid w:val="009A0165"/>
    <w:rsid w:val="009A10F5"/>
    <w:rsid w:val="009A1699"/>
    <w:rsid w:val="009A58C7"/>
    <w:rsid w:val="009A6DBD"/>
    <w:rsid w:val="009B2B85"/>
    <w:rsid w:val="009B5280"/>
    <w:rsid w:val="009B58F6"/>
    <w:rsid w:val="009B66FC"/>
    <w:rsid w:val="009C3CD8"/>
    <w:rsid w:val="009C54E7"/>
    <w:rsid w:val="009C54F1"/>
    <w:rsid w:val="009C724C"/>
    <w:rsid w:val="009C7EB5"/>
    <w:rsid w:val="009D0C1A"/>
    <w:rsid w:val="009D2F7A"/>
    <w:rsid w:val="009D4729"/>
    <w:rsid w:val="009D6536"/>
    <w:rsid w:val="009D6A89"/>
    <w:rsid w:val="009D7721"/>
    <w:rsid w:val="009E1A41"/>
    <w:rsid w:val="009E2874"/>
    <w:rsid w:val="009E3FE3"/>
    <w:rsid w:val="009E502E"/>
    <w:rsid w:val="009E5D3D"/>
    <w:rsid w:val="009F17A0"/>
    <w:rsid w:val="009F1812"/>
    <w:rsid w:val="009F1938"/>
    <w:rsid w:val="009F42AA"/>
    <w:rsid w:val="009F5AB6"/>
    <w:rsid w:val="00A0324D"/>
    <w:rsid w:val="00A03A56"/>
    <w:rsid w:val="00A03DF0"/>
    <w:rsid w:val="00A04A55"/>
    <w:rsid w:val="00A1110B"/>
    <w:rsid w:val="00A1164E"/>
    <w:rsid w:val="00A11C3A"/>
    <w:rsid w:val="00A12070"/>
    <w:rsid w:val="00A12437"/>
    <w:rsid w:val="00A1244A"/>
    <w:rsid w:val="00A13036"/>
    <w:rsid w:val="00A13717"/>
    <w:rsid w:val="00A14AC4"/>
    <w:rsid w:val="00A1720C"/>
    <w:rsid w:val="00A17EDD"/>
    <w:rsid w:val="00A20AE8"/>
    <w:rsid w:val="00A22203"/>
    <w:rsid w:val="00A2271D"/>
    <w:rsid w:val="00A24298"/>
    <w:rsid w:val="00A261E6"/>
    <w:rsid w:val="00A27ACB"/>
    <w:rsid w:val="00A27BBC"/>
    <w:rsid w:val="00A27EA2"/>
    <w:rsid w:val="00A3068B"/>
    <w:rsid w:val="00A327C1"/>
    <w:rsid w:val="00A36D5C"/>
    <w:rsid w:val="00A37083"/>
    <w:rsid w:val="00A37189"/>
    <w:rsid w:val="00A37BB5"/>
    <w:rsid w:val="00A40B61"/>
    <w:rsid w:val="00A44AFC"/>
    <w:rsid w:val="00A470F3"/>
    <w:rsid w:val="00A472F5"/>
    <w:rsid w:val="00A50401"/>
    <w:rsid w:val="00A5281E"/>
    <w:rsid w:val="00A5288F"/>
    <w:rsid w:val="00A5314F"/>
    <w:rsid w:val="00A53FF9"/>
    <w:rsid w:val="00A5480D"/>
    <w:rsid w:val="00A5552C"/>
    <w:rsid w:val="00A56668"/>
    <w:rsid w:val="00A62E25"/>
    <w:rsid w:val="00A65BB3"/>
    <w:rsid w:val="00A70F3B"/>
    <w:rsid w:val="00A750D7"/>
    <w:rsid w:val="00A75804"/>
    <w:rsid w:val="00A75835"/>
    <w:rsid w:val="00A80D74"/>
    <w:rsid w:val="00A810B6"/>
    <w:rsid w:val="00A83E9A"/>
    <w:rsid w:val="00A84364"/>
    <w:rsid w:val="00A844F5"/>
    <w:rsid w:val="00A84DCA"/>
    <w:rsid w:val="00A86DC9"/>
    <w:rsid w:val="00A86E88"/>
    <w:rsid w:val="00A90027"/>
    <w:rsid w:val="00A91830"/>
    <w:rsid w:val="00A93431"/>
    <w:rsid w:val="00A94FC0"/>
    <w:rsid w:val="00A954CC"/>
    <w:rsid w:val="00A95BE8"/>
    <w:rsid w:val="00A9632D"/>
    <w:rsid w:val="00A97158"/>
    <w:rsid w:val="00A977CD"/>
    <w:rsid w:val="00AA1A73"/>
    <w:rsid w:val="00AA207A"/>
    <w:rsid w:val="00AA2FB1"/>
    <w:rsid w:val="00AA35F4"/>
    <w:rsid w:val="00AA4CBC"/>
    <w:rsid w:val="00AB0D28"/>
    <w:rsid w:val="00AB1DF2"/>
    <w:rsid w:val="00AB2DB4"/>
    <w:rsid w:val="00AB3129"/>
    <w:rsid w:val="00AB3734"/>
    <w:rsid w:val="00AB3F67"/>
    <w:rsid w:val="00AB4F19"/>
    <w:rsid w:val="00AB62C7"/>
    <w:rsid w:val="00AB64AF"/>
    <w:rsid w:val="00AB6C84"/>
    <w:rsid w:val="00AB6CE9"/>
    <w:rsid w:val="00AC04F5"/>
    <w:rsid w:val="00AC0954"/>
    <w:rsid w:val="00AC139B"/>
    <w:rsid w:val="00AC16C6"/>
    <w:rsid w:val="00AC1967"/>
    <w:rsid w:val="00AC227D"/>
    <w:rsid w:val="00AC2800"/>
    <w:rsid w:val="00AC2B9A"/>
    <w:rsid w:val="00AC360E"/>
    <w:rsid w:val="00AC39A0"/>
    <w:rsid w:val="00AC39A9"/>
    <w:rsid w:val="00AD49B3"/>
    <w:rsid w:val="00AE3701"/>
    <w:rsid w:val="00AE58B7"/>
    <w:rsid w:val="00AE6AB6"/>
    <w:rsid w:val="00AE6FC6"/>
    <w:rsid w:val="00AE7362"/>
    <w:rsid w:val="00AE7C5A"/>
    <w:rsid w:val="00AF1D42"/>
    <w:rsid w:val="00AF1EE5"/>
    <w:rsid w:val="00AF4B54"/>
    <w:rsid w:val="00AF4E43"/>
    <w:rsid w:val="00AF5CD0"/>
    <w:rsid w:val="00B001E8"/>
    <w:rsid w:val="00B00405"/>
    <w:rsid w:val="00B00411"/>
    <w:rsid w:val="00B00507"/>
    <w:rsid w:val="00B009E8"/>
    <w:rsid w:val="00B07327"/>
    <w:rsid w:val="00B115E9"/>
    <w:rsid w:val="00B15975"/>
    <w:rsid w:val="00B1608D"/>
    <w:rsid w:val="00B170FD"/>
    <w:rsid w:val="00B17177"/>
    <w:rsid w:val="00B2085C"/>
    <w:rsid w:val="00B216BE"/>
    <w:rsid w:val="00B2219D"/>
    <w:rsid w:val="00B2251C"/>
    <w:rsid w:val="00B2392E"/>
    <w:rsid w:val="00B260A4"/>
    <w:rsid w:val="00B2692A"/>
    <w:rsid w:val="00B334A0"/>
    <w:rsid w:val="00B35907"/>
    <w:rsid w:val="00B409D8"/>
    <w:rsid w:val="00B417FD"/>
    <w:rsid w:val="00B42368"/>
    <w:rsid w:val="00B44350"/>
    <w:rsid w:val="00B454AC"/>
    <w:rsid w:val="00B475E5"/>
    <w:rsid w:val="00B47CB2"/>
    <w:rsid w:val="00B519DB"/>
    <w:rsid w:val="00B56900"/>
    <w:rsid w:val="00B56CAA"/>
    <w:rsid w:val="00B56D97"/>
    <w:rsid w:val="00B57E20"/>
    <w:rsid w:val="00B60B31"/>
    <w:rsid w:val="00B6254B"/>
    <w:rsid w:val="00B632D5"/>
    <w:rsid w:val="00B63BA7"/>
    <w:rsid w:val="00B71217"/>
    <w:rsid w:val="00B7176B"/>
    <w:rsid w:val="00B73BC0"/>
    <w:rsid w:val="00B73C82"/>
    <w:rsid w:val="00B746DE"/>
    <w:rsid w:val="00B816C3"/>
    <w:rsid w:val="00B8268E"/>
    <w:rsid w:val="00B82D88"/>
    <w:rsid w:val="00B833DE"/>
    <w:rsid w:val="00B83E08"/>
    <w:rsid w:val="00B84D56"/>
    <w:rsid w:val="00B854BC"/>
    <w:rsid w:val="00B85723"/>
    <w:rsid w:val="00B86A0F"/>
    <w:rsid w:val="00B90789"/>
    <w:rsid w:val="00B9138D"/>
    <w:rsid w:val="00B92D86"/>
    <w:rsid w:val="00B93C8D"/>
    <w:rsid w:val="00B95EC9"/>
    <w:rsid w:val="00B97A8C"/>
    <w:rsid w:val="00BA1353"/>
    <w:rsid w:val="00BA3AE6"/>
    <w:rsid w:val="00BA4C03"/>
    <w:rsid w:val="00BA5F49"/>
    <w:rsid w:val="00BA6352"/>
    <w:rsid w:val="00BB1AB9"/>
    <w:rsid w:val="00BB3DE3"/>
    <w:rsid w:val="00BB68FA"/>
    <w:rsid w:val="00BC082B"/>
    <w:rsid w:val="00BC233B"/>
    <w:rsid w:val="00BC24CD"/>
    <w:rsid w:val="00BC24DF"/>
    <w:rsid w:val="00BC43CE"/>
    <w:rsid w:val="00BC4C2B"/>
    <w:rsid w:val="00BC6BED"/>
    <w:rsid w:val="00BC6D2E"/>
    <w:rsid w:val="00BD556E"/>
    <w:rsid w:val="00BD5F2E"/>
    <w:rsid w:val="00BE058E"/>
    <w:rsid w:val="00BE131E"/>
    <w:rsid w:val="00BE2800"/>
    <w:rsid w:val="00BE3447"/>
    <w:rsid w:val="00BE4639"/>
    <w:rsid w:val="00BE55FC"/>
    <w:rsid w:val="00BE5661"/>
    <w:rsid w:val="00BF043E"/>
    <w:rsid w:val="00BF04B0"/>
    <w:rsid w:val="00BF0FDE"/>
    <w:rsid w:val="00BF1133"/>
    <w:rsid w:val="00BF1ED0"/>
    <w:rsid w:val="00BF414B"/>
    <w:rsid w:val="00BF47A1"/>
    <w:rsid w:val="00BF4C4E"/>
    <w:rsid w:val="00BF74A0"/>
    <w:rsid w:val="00C009D2"/>
    <w:rsid w:val="00C02A6F"/>
    <w:rsid w:val="00C0318B"/>
    <w:rsid w:val="00C03C51"/>
    <w:rsid w:val="00C0461A"/>
    <w:rsid w:val="00C04B25"/>
    <w:rsid w:val="00C04EA3"/>
    <w:rsid w:val="00C06096"/>
    <w:rsid w:val="00C0751D"/>
    <w:rsid w:val="00C07DEF"/>
    <w:rsid w:val="00C11DC5"/>
    <w:rsid w:val="00C13260"/>
    <w:rsid w:val="00C15068"/>
    <w:rsid w:val="00C15A82"/>
    <w:rsid w:val="00C1627C"/>
    <w:rsid w:val="00C17080"/>
    <w:rsid w:val="00C20BD5"/>
    <w:rsid w:val="00C235F4"/>
    <w:rsid w:val="00C258C5"/>
    <w:rsid w:val="00C26ECD"/>
    <w:rsid w:val="00C30301"/>
    <w:rsid w:val="00C34463"/>
    <w:rsid w:val="00C3660A"/>
    <w:rsid w:val="00C375B4"/>
    <w:rsid w:val="00C40EC5"/>
    <w:rsid w:val="00C412BC"/>
    <w:rsid w:val="00C440D7"/>
    <w:rsid w:val="00C458CE"/>
    <w:rsid w:val="00C45B33"/>
    <w:rsid w:val="00C46D4F"/>
    <w:rsid w:val="00C5036C"/>
    <w:rsid w:val="00C50FE9"/>
    <w:rsid w:val="00C51740"/>
    <w:rsid w:val="00C51B32"/>
    <w:rsid w:val="00C53008"/>
    <w:rsid w:val="00C56E17"/>
    <w:rsid w:val="00C60C8A"/>
    <w:rsid w:val="00C630D0"/>
    <w:rsid w:val="00C64CD2"/>
    <w:rsid w:val="00C650E8"/>
    <w:rsid w:val="00C700C3"/>
    <w:rsid w:val="00C71D81"/>
    <w:rsid w:val="00C73062"/>
    <w:rsid w:val="00C741A2"/>
    <w:rsid w:val="00C746E2"/>
    <w:rsid w:val="00C74F9C"/>
    <w:rsid w:val="00C76626"/>
    <w:rsid w:val="00C76DCD"/>
    <w:rsid w:val="00C77012"/>
    <w:rsid w:val="00C7747E"/>
    <w:rsid w:val="00C815B1"/>
    <w:rsid w:val="00C82121"/>
    <w:rsid w:val="00C825C4"/>
    <w:rsid w:val="00C82C10"/>
    <w:rsid w:val="00C84482"/>
    <w:rsid w:val="00C86F66"/>
    <w:rsid w:val="00C8743F"/>
    <w:rsid w:val="00C87701"/>
    <w:rsid w:val="00C932AA"/>
    <w:rsid w:val="00C93684"/>
    <w:rsid w:val="00C95360"/>
    <w:rsid w:val="00C95DDA"/>
    <w:rsid w:val="00C95F87"/>
    <w:rsid w:val="00CA09AE"/>
    <w:rsid w:val="00CA3E8F"/>
    <w:rsid w:val="00CA3FCF"/>
    <w:rsid w:val="00CA4B56"/>
    <w:rsid w:val="00CA509E"/>
    <w:rsid w:val="00CA56DD"/>
    <w:rsid w:val="00CA6940"/>
    <w:rsid w:val="00CB086D"/>
    <w:rsid w:val="00CB09E4"/>
    <w:rsid w:val="00CB1A9B"/>
    <w:rsid w:val="00CB1FFF"/>
    <w:rsid w:val="00CC026C"/>
    <w:rsid w:val="00CC0A7F"/>
    <w:rsid w:val="00CC1AB5"/>
    <w:rsid w:val="00CC2627"/>
    <w:rsid w:val="00CC283C"/>
    <w:rsid w:val="00CC34F1"/>
    <w:rsid w:val="00CC3D46"/>
    <w:rsid w:val="00CC4E9B"/>
    <w:rsid w:val="00CC5C52"/>
    <w:rsid w:val="00CC6CF1"/>
    <w:rsid w:val="00CC7D5C"/>
    <w:rsid w:val="00CC7FB9"/>
    <w:rsid w:val="00CD1D85"/>
    <w:rsid w:val="00CD26DF"/>
    <w:rsid w:val="00CD29E9"/>
    <w:rsid w:val="00CD3EAC"/>
    <w:rsid w:val="00CD4B72"/>
    <w:rsid w:val="00CD71A2"/>
    <w:rsid w:val="00CD75A3"/>
    <w:rsid w:val="00CE0592"/>
    <w:rsid w:val="00CE4B37"/>
    <w:rsid w:val="00CE5871"/>
    <w:rsid w:val="00CE784B"/>
    <w:rsid w:val="00CF134B"/>
    <w:rsid w:val="00CF135A"/>
    <w:rsid w:val="00CF4136"/>
    <w:rsid w:val="00CF4B2D"/>
    <w:rsid w:val="00CF5BA6"/>
    <w:rsid w:val="00CF71E3"/>
    <w:rsid w:val="00CF7240"/>
    <w:rsid w:val="00CF7D7D"/>
    <w:rsid w:val="00D01305"/>
    <w:rsid w:val="00D028A4"/>
    <w:rsid w:val="00D0340E"/>
    <w:rsid w:val="00D10151"/>
    <w:rsid w:val="00D12D1E"/>
    <w:rsid w:val="00D130AA"/>
    <w:rsid w:val="00D15EE7"/>
    <w:rsid w:val="00D168AC"/>
    <w:rsid w:val="00D179BA"/>
    <w:rsid w:val="00D17D56"/>
    <w:rsid w:val="00D21402"/>
    <w:rsid w:val="00D23222"/>
    <w:rsid w:val="00D24AB7"/>
    <w:rsid w:val="00D26876"/>
    <w:rsid w:val="00D27DE0"/>
    <w:rsid w:val="00D343B4"/>
    <w:rsid w:val="00D34EDD"/>
    <w:rsid w:val="00D359C7"/>
    <w:rsid w:val="00D35C26"/>
    <w:rsid w:val="00D36109"/>
    <w:rsid w:val="00D36BBF"/>
    <w:rsid w:val="00D36D17"/>
    <w:rsid w:val="00D3748B"/>
    <w:rsid w:val="00D402E6"/>
    <w:rsid w:val="00D41319"/>
    <w:rsid w:val="00D4323C"/>
    <w:rsid w:val="00D44804"/>
    <w:rsid w:val="00D466EA"/>
    <w:rsid w:val="00D47AD0"/>
    <w:rsid w:val="00D52385"/>
    <w:rsid w:val="00D56859"/>
    <w:rsid w:val="00D56C13"/>
    <w:rsid w:val="00D57B79"/>
    <w:rsid w:val="00D656A8"/>
    <w:rsid w:val="00D658AC"/>
    <w:rsid w:val="00D676A2"/>
    <w:rsid w:val="00D724B3"/>
    <w:rsid w:val="00D72D5A"/>
    <w:rsid w:val="00D73249"/>
    <w:rsid w:val="00D7561A"/>
    <w:rsid w:val="00D763E8"/>
    <w:rsid w:val="00D76407"/>
    <w:rsid w:val="00D76825"/>
    <w:rsid w:val="00D77590"/>
    <w:rsid w:val="00D80AA5"/>
    <w:rsid w:val="00D83938"/>
    <w:rsid w:val="00D8524A"/>
    <w:rsid w:val="00D86BCC"/>
    <w:rsid w:val="00D93023"/>
    <w:rsid w:val="00DA16D4"/>
    <w:rsid w:val="00DA228A"/>
    <w:rsid w:val="00DA33F9"/>
    <w:rsid w:val="00DA4D20"/>
    <w:rsid w:val="00DA5AA5"/>
    <w:rsid w:val="00DA72FE"/>
    <w:rsid w:val="00DB280C"/>
    <w:rsid w:val="00DB301E"/>
    <w:rsid w:val="00DB59EF"/>
    <w:rsid w:val="00DB5DE6"/>
    <w:rsid w:val="00DB7298"/>
    <w:rsid w:val="00DC17A8"/>
    <w:rsid w:val="00DC247C"/>
    <w:rsid w:val="00DC3F79"/>
    <w:rsid w:val="00DC5E2F"/>
    <w:rsid w:val="00DC64F3"/>
    <w:rsid w:val="00DC6D07"/>
    <w:rsid w:val="00DC6FE4"/>
    <w:rsid w:val="00DC73A0"/>
    <w:rsid w:val="00DC764F"/>
    <w:rsid w:val="00DD2C64"/>
    <w:rsid w:val="00DD4162"/>
    <w:rsid w:val="00DD57F3"/>
    <w:rsid w:val="00DD5A34"/>
    <w:rsid w:val="00DD60E7"/>
    <w:rsid w:val="00DD610C"/>
    <w:rsid w:val="00DD62E5"/>
    <w:rsid w:val="00DD6BC1"/>
    <w:rsid w:val="00DD6E59"/>
    <w:rsid w:val="00DE144F"/>
    <w:rsid w:val="00DE1D44"/>
    <w:rsid w:val="00DE2E90"/>
    <w:rsid w:val="00DE469A"/>
    <w:rsid w:val="00DE6AC8"/>
    <w:rsid w:val="00DE703A"/>
    <w:rsid w:val="00DF06A1"/>
    <w:rsid w:val="00DF45ED"/>
    <w:rsid w:val="00DF4915"/>
    <w:rsid w:val="00DF496B"/>
    <w:rsid w:val="00DF56CE"/>
    <w:rsid w:val="00DF6717"/>
    <w:rsid w:val="00E00BC8"/>
    <w:rsid w:val="00E025BA"/>
    <w:rsid w:val="00E03AEC"/>
    <w:rsid w:val="00E041D6"/>
    <w:rsid w:val="00E04BD8"/>
    <w:rsid w:val="00E06229"/>
    <w:rsid w:val="00E10043"/>
    <w:rsid w:val="00E13428"/>
    <w:rsid w:val="00E135CA"/>
    <w:rsid w:val="00E14442"/>
    <w:rsid w:val="00E15175"/>
    <w:rsid w:val="00E1624E"/>
    <w:rsid w:val="00E16C2E"/>
    <w:rsid w:val="00E17795"/>
    <w:rsid w:val="00E21F56"/>
    <w:rsid w:val="00E22934"/>
    <w:rsid w:val="00E22D10"/>
    <w:rsid w:val="00E23833"/>
    <w:rsid w:val="00E2412C"/>
    <w:rsid w:val="00E247A1"/>
    <w:rsid w:val="00E24E3D"/>
    <w:rsid w:val="00E26D10"/>
    <w:rsid w:val="00E2729F"/>
    <w:rsid w:val="00E30983"/>
    <w:rsid w:val="00E31419"/>
    <w:rsid w:val="00E37134"/>
    <w:rsid w:val="00E377FC"/>
    <w:rsid w:val="00E40CE4"/>
    <w:rsid w:val="00E4471F"/>
    <w:rsid w:val="00E44A87"/>
    <w:rsid w:val="00E44ED5"/>
    <w:rsid w:val="00E45143"/>
    <w:rsid w:val="00E4570E"/>
    <w:rsid w:val="00E469F4"/>
    <w:rsid w:val="00E46A35"/>
    <w:rsid w:val="00E527AD"/>
    <w:rsid w:val="00E53DFB"/>
    <w:rsid w:val="00E5449C"/>
    <w:rsid w:val="00E5499C"/>
    <w:rsid w:val="00E54D16"/>
    <w:rsid w:val="00E5546B"/>
    <w:rsid w:val="00E55E4A"/>
    <w:rsid w:val="00E61F8B"/>
    <w:rsid w:val="00E63B35"/>
    <w:rsid w:val="00E648D6"/>
    <w:rsid w:val="00E661F4"/>
    <w:rsid w:val="00E715D5"/>
    <w:rsid w:val="00E71AC1"/>
    <w:rsid w:val="00E734FD"/>
    <w:rsid w:val="00E75445"/>
    <w:rsid w:val="00E765D6"/>
    <w:rsid w:val="00E77414"/>
    <w:rsid w:val="00E77AA4"/>
    <w:rsid w:val="00E86520"/>
    <w:rsid w:val="00E87387"/>
    <w:rsid w:val="00E91888"/>
    <w:rsid w:val="00E91C3A"/>
    <w:rsid w:val="00E925DC"/>
    <w:rsid w:val="00E93C9F"/>
    <w:rsid w:val="00E9464B"/>
    <w:rsid w:val="00E95D0A"/>
    <w:rsid w:val="00E97085"/>
    <w:rsid w:val="00EA09A3"/>
    <w:rsid w:val="00EA1487"/>
    <w:rsid w:val="00EA3296"/>
    <w:rsid w:val="00EA5B3F"/>
    <w:rsid w:val="00EA7625"/>
    <w:rsid w:val="00EB01E4"/>
    <w:rsid w:val="00EB0ACA"/>
    <w:rsid w:val="00EB10C5"/>
    <w:rsid w:val="00EB12BF"/>
    <w:rsid w:val="00EB2816"/>
    <w:rsid w:val="00EB34A5"/>
    <w:rsid w:val="00EB53ED"/>
    <w:rsid w:val="00EB6749"/>
    <w:rsid w:val="00EB6828"/>
    <w:rsid w:val="00EB744B"/>
    <w:rsid w:val="00EC0C1B"/>
    <w:rsid w:val="00EC5045"/>
    <w:rsid w:val="00EC71CC"/>
    <w:rsid w:val="00ED283C"/>
    <w:rsid w:val="00ED4DC7"/>
    <w:rsid w:val="00ED6299"/>
    <w:rsid w:val="00ED6BAD"/>
    <w:rsid w:val="00EE179A"/>
    <w:rsid w:val="00EE1FF4"/>
    <w:rsid w:val="00EE4974"/>
    <w:rsid w:val="00EE587C"/>
    <w:rsid w:val="00EE5D23"/>
    <w:rsid w:val="00EE7BCC"/>
    <w:rsid w:val="00EF0BCA"/>
    <w:rsid w:val="00EF1F52"/>
    <w:rsid w:val="00EF3DDC"/>
    <w:rsid w:val="00EF4BC0"/>
    <w:rsid w:val="00EF5B40"/>
    <w:rsid w:val="00F0188C"/>
    <w:rsid w:val="00F018E2"/>
    <w:rsid w:val="00F05196"/>
    <w:rsid w:val="00F05208"/>
    <w:rsid w:val="00F0524B"/>
    <w:rsid w:val="00F05506"/>
    <w:rsid w:val="00F05970"/>
    <w:rsid w:val="00F100DC"/>
    <w:rsid w:val="00F10C3A"/>
    <w:rsid w:val="00F1189D"/>
    <w:rsid w:val="00F121FB"/>
    <w:rsid w:val="00F12ED7"/>
    <w:rsid w:val="00F13DAE"/>
    <w:rsid w:val="00F144DA"/>
    <w:rsid w:val="00F175D8"/>
    <w:rsid w:val="00F21279"/>
    <w:rsid w:val="00F21B7D"/>
    <w:rsid w:val="00F236F7"/>
    <w:rsid w:val="00F2447D"/>
    <w:rsid w:val="00F24DAA"/>
    <w:rsid w:val="00F2574C"/>
    <w:rsid w:val="00F26CE4"/>
    <w:rsid w:val="00F271FA"/>
    <w:rsid w:val="00F27451"/>
    <w:rsid w:val="00F304BB"/>
    <w:rsid w:val="00F35452"/>
    <w:rsid w:val="00F3699E"/>
    <w:rsid w:val="00F37ABD"/>
    <w:rsid w:val="00F414D4"/>
    <w:rsid w:val="00F475C1"/>
    <w:rsid w:val="00F47F7D"/>
    <w:rsid w:val="00F5638F"/>
    <w:rsid w:val="00F576B4"/>
    <w:rsid w:val="00F61380"/>
    <w:rsid w:val="00F624A6"/>
    <w:rsid w:val="00F628E7"/>
    <w:rsid w:val="00F658C1"/>
    <w:rsid w:val="00F6749B"/>
    <w:rsid w:val="00F70845"/>
    <w:rsid w:val="00F74A2F"/>
    <w:rsid w:val="00F80358"/>
    <w:rsid w:val="00F82D28"/>
    <w:rsid w:val="00F834D5"/>
    <w:rsid w:val="00F8555E"/>
    <w:rsid w:val="00F85748"/>
    <w:rsid w:val="00F87502"/>
    <w:rsid w:val="00F91126"/>
    <w:rsid w:val="00F948E8"/>
    <w:rsid w:val="00F94E57"/>
    <w:rsid w:val="00F974E4"/>
    <w:rsid w:val="00FA1F2F"/>
    <w:rsid w:val="00FA44C9"/>
    <w:rsid w:val="00FA551B"/>
    <w:rsid w:val="00FB0FA6"/>
    <w:rsid w:val="00FB2D69"/>
    <w:rsid w:val="00FB3933"/>
    <w:rsid w:val="00FB550A"/>
    <w:rsid w:val="00FB5953"/>
    <w:rsid w:val="00FB6479"/>
    <w:rsid w:val="00FB6D2E"/>
    <w:rsid w:val="00FC074A"/>
    <w:rsid w:val="00FC2341"/>
    <w:rsid w:val="00FC2892"/>
    <w:rsid w:val="00FC5043"/>
    <w:rsid w:val="00FC51B3"/>
    <w:rsid w:val="00FC7178"/>
    <w:rsid w:val="00FD08D9"/>
    <w:rsid w:val="00FD25EE"/>
    <w:rsid w:val="00FD422A"/>
    <w:rsid w:val="00FD5479"/>
    <w:rsid w:val="00FD570A"/>
    <w:rsid w:val="00FD7D67"/>
    <w:rsid w:val="00FE0071"/>
    <w:rsid w:val="00FE0894"/>
    <w:rsid w:val="00FE0A6B"/>
    <w:rsid w:val="00FE1178"/>
    <w:rsid w:val="00FE186D"/>
    <w:rsid w:val="00FE19B3"/>
    <w:rsid w:val="00FE42AD"/>
    <w:rsid w:val="00FE4D91"/>
    <w:rsid w:val="00FE570E"/>
    <w:rsid w:val="00FF124A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FA"/>
  </w:style>
  <w:style w:type="paragraph" w:styleId="1">
    <w:name w:val="heading 1"/>
    <w:basedOn w:val="a"/>
    <w:link w:val="1Char"/>
    <w:uiPriority w:val="9"/>
    <w:qFormat/>
    <w:rsid w:val="00A84DCA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A84DCA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A84DCA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4DC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84DC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4DC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tribe-event-date-start">
    <w:name w:val="tribe-event-date-start"/>
    <w:basedOn w:val="a0"/>
    <w:rsid w:val="00A84DCA"/>
  </w:style>
  <w:style w:type="character" w:customStyle="1" w:styleId="tribe-event-time">
    <w:name w:val="tribe-event-time"/>
    <w:basedOn w:val="a0"/>
    <w:rsid w:val="00A84DCA"/>
  </w:style>
  <w:style w:type="paragraph" w:styleId="Web">
    <w:name w:val="Normal (Web)"/>
    <w:basedOn w:val="a"/>
    <w:uiPriority w:val="99"/>
    <w:semiHidden/>
    <w:unhideWhenUsed/>
    <w:rsid w:val="00A84D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84DCA"/>
    <w:rPr>
      <w:b/>
      <w:bCs/>
    </w:rPr>
  </w:style>
  <w:style w:type="character" w:styleId="-">
    <w:name w:val="Hyperlink"/>
    <w:basedOn w:val="a0"/>
    <w:uiPriority w:val="99"/>
    <w:unhideWhenUsed/>
    <w:rsid w:val="00A84DCA"/>
    <w:rPr>
      <w:color w:val="0000FF"/>
      <w:u w:val="single"/>
    </w:rPr>
  </w:style>
  <w:style w:type="paragraph" w:styleId="HTML">
    <w:name w:val="HTML Address"/>
    <w:basedOn w:val="a"/>
    <w:link w:val="HTMLChar"/>
    <w:uiPriority w:val="99"/>
    <w:semiHidden/>
    <w:unhideWhenUsed/>
    <w:rsid w:val="00A84DCA"/>
    <w:pPr>
      <w:spacing w:after="0"/>
      <w:ind w:left="0" w:firstLine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HTMLChar">
    <w:name w:val="Διεύθυνση HTML Char"/>
    <w:basedOn w:val="a0"/>
    <w:link w:val="HTML"/>
    <w:uiPriority w:val="99"/>
    <w:semiHidden/>
    <w:rsid w:val="00A84DCA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tribe-address">
    <w:name w:val="tribe-address"/>
    <w:basedOn w:val="a0"/>
    <w:rsid w:val="00A84DCA"/>
  </w:style>
  <w:style w:type="character" w:customStyle="1" w:styleId="tribe-street-address">
    <w:name w:val="tribe-street-address"/>
    <w:basedOn w:val="a0"/>
    <w:rsid w:val="00A84DCA"/>
  </w:style>
  <w:style w:type="character" w:customStyle="1" w:styleId="tribe-locality">
    <w:name w:val="tribe-locality"/>
    <w:basedOn w:val="a0"/>
    <w:rsid w:val="00A84DCA"/>
  </w:style>
  <w:style w:type="character" w:customStyle="1" w:styleId="tribe-delimiter">
    <w:name w:val="tribe-delimiter"/>
    <w:basedOn w:val="a0"/>
    <w:rsid w:val="00A84DCA"/>
  </w:style>
  <w:style w:type="character" w:customStyle="1" w:styleId="tribe-country-name">
    <w:name w:val="tribe-country-name"/>
    <w:basedOn w:val="a0"/>
    <w:rsid w:val="00A84DCA"/>
  </w:style>
  <w:style w:type="paragraph" w:styleId="a4">
    <w:name w:val="Balloon Text"/>
    <w:basedOn w:val="a"/>
    <w:link w:val="Char"/>
    <w:uiPriority w:val="99"/>
    <w:semiHidden/>
    <w:unhideWhenUsed/>
    <w:rsid w:val="00482D6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2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alkis-sa.com" TargetMode="External"/><Relationship Id="rId4" Type="http://schemas.openxmlformats.org/officeDocument/2006/relationships/hyperlink" Target="http://www.insysme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2</cp:revision>
  <dcterms:created xsi:type="dcterms:W3CDTF">2016-03-07T09:33:00Z</dcterms:created>
  <dcterms:modified xsi:type="dcterms:W3CDTF">2016-03-07T09:33:00Z</dcterms:modified>
</cp:coreProperties>
</file>