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C6" w:rsidRPr="00AB69C6" w:rsidRDefault="00AB69C6" w:rsidP="00AB69C6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6E6E6E"/>
          <w:sz w:val="21"/>
          <w:szCs w:val="21"/>
          <w:lang w:eastAsia="el-GR"/>
        </w:rPr>
      </w:pPr>
      <w:r w:rsidRPr="00AB69C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l-GR"/>
        </w:rPr>
        <w:t>Μέλη Διοικητικού Συμβουλίου </w:t>
      </w:r>
    </w:p>
    <w:tbl>
      <w:tblPr>
        <w:tblW w:w="65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985"/>
        <w:gridCol w:w="1380"/>
        <w:gridCol w:w="1392"/>
      </w:tblGrid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Ονοματεπώνυμο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Τηλέφωνο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fax</w:t>
            </w:r>
            <w:proofErr w:type="spellEnd"/>
          </w:p>
        </w:tc>
      </w:tr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Πρόεδρος: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Κατερίνη </w:t>
            </w: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Τόνια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210-3609287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210-3609287</w:t>
            </w:r>
          </w:p>
        </w:tc>
      </w:tr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Αντιπρόεδρος: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Κεκάτος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Διονύσης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210-9961194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210-9961194</w:t>
            </w:r>
          </w:p>
        </w:tc>
      </w:tr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Γεν.Γραμματέας</w:t>
            </w:r>
            <w:proofErr w:type="spellEnd"/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Πλατσάκης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Γιώργος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210-6444029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210-6444039</w:t>
            </w:r>
          </w:p>
        </w:tc>
        <w:bookmarkStart w:id="0" w:name="_GoBack"/>
        <w:bookmarkEnd w:id="0"/>
      </w:tr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Ειδ.Γραμματέας</w:t>
            </w:r>
            <w:proofErr w:type="spellEnd"/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Μακράκη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Χρυσή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28210-52377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28210-52377</w:t>
            </w:r>
          </w:p>
        </w:tc>
      </w:tr>
      <w:tr w:rsidR="00AB69C6" w:rsidRPr="00AB69C6" w:rsidTr="00AB69C6"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Ταμίας: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Μεταλληνού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</w:t>
            </w: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Βιβιάννα</w:t>
            </w:r>
            <w:proofErr w:type="spellEnd"/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2310-886850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 </w:t>
            </w:r>
          </w:p>
        </w:tc>
      </w:tr>
      <w:tr w:rsidR="00AB69C6" w:rsidRPr="00AB69C6" w:rsidTr="00AB69C6">
        <w:tc>
          <w:tcPr>
            <w:tcW w:w="1620" w:type="dxa"/>
            <w:vMerge w:val="restart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b/>
                <w:bCs/>
                <w:color w:val="6E6E6E"/>
                <w:sz w:val="21"/>
                <w:szCs w:val="21"/>
                <w:lang w:eastAsia="el-GR"/>
              </w:rPr>
              <w:t>Μέλη: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Αυγερινού  Αφροδίτη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210-9910116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210-9932130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Γαλανός Κάρολος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24210-88458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24210-34424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Κροκίδης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Δημήτρης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210-7774800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210-7774034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Μασούρας Κωστής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210-3463537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210-3463537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Πάππα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Όλγα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2310-326970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2310-326970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Παρασκευάς Θωμάς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2410-618748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2410-621554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Πουλάκης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Μιχάλης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210-4134741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 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Ράμμος Νίκος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 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Σκλιάς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Κώστας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210-8707314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 </w:t>
            </w:r>
          </w:p>
        </w:tc>
      </w:tr>
      <w:tr w:rsidR="00AB69C6" w:rsidRPr="00AB69C6" w:rsidTr="00AB69C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proofErr w:type="spellStart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Φιντικάκης</w:t>
            </w:r>
            <w:proofErr w:type="spellEnd"/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 xml:space="preserve"> Νίκος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210-8841880</w:t>
            </w:r>
          </w:p>
          <w:p w:rsidR="00AB69C6" w:rsidRPr="00AB69C6" w:rsidRDefault="00AB69C6" w:rsidP="00AB69C6">
            <w:pPr>
              <w:spacing w:after="225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210-8223777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AB69C6" w:rsidRPr="00AB69C6" w:rsidRDefault="00AB69C6" w:rsidP="00AB69C6">
            <w:pPr>
              <w:spacing w:after="0" w:line="240" w:lineRule="auto"/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</w:pPr>
            <w:r w:rsidRPr="00AB69C6">
              <w:rPr>
                <w:rFonts w:ascii="Tahoma" w:eastAsia="Times New Roman" w:hAnsi="Tahoma" w:cs="Tahoma"/>
                <w:color w:val="6E6E6E"/>
                <w:sz w:val="21"/>
                <w:szCs w:val="21"/>
                <w:lang w:eastAsia="el-GR"/>
              </w:rPr>
              <w:t>210-8230400</w:t>
            </w:r>
          </w:p>
        </w:tc>
      </w:tr>
    </w:tbl>
    <w:p w:rsidR="00C81F0C" w:rsidRDefault="00C81F0C"/>
    <w:sectPr w:rsidR="00C81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C6"/>
    <w:rsid w:val="00AB69C6"/>
    <w:rsid w:val="00C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FC3F-A392-4A36-B55F-BEEF099B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B6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2017-03-14T11:27:00Z</dcterms:created>
  <dcterms:modified xsi:type="dcterms:W3CDTF">2017-03-14T11:27:00Z</dcterms:modified>
</cp:coreProperties>
</file>